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76" w:rsidRDefault="00130376" w:rsidP="00130376">
      <w:r>
        <w:t>A gyermek hiányzásának jelzése</w:t>
      </w:r>
    </w:p>
    <w:p w:rsidR="00130376" w:rsidRDefault="00130376" w:rsidP="00130376"/>
    <w:p w:rsidR="00130376" w:rsidRDefault="00130376" w:rsidP="00130376">
      <w:r>
        <w:t xml:space="preserve">Akár betegség, akár családi ok miatt, a gyermek hiányzását majd visszaérkezését jelezni kell a bölcsődének. Étkeztetés szempontjából a hiányzás jelzését kizárólag a következő gondozási napra vonatkozóan tudjuk figyelembe venni, amennyiben a jelzés reggel 6 és 9 óra között történik. </w:t>
      </w:r>
    </w:p>
    <w:p w:rsidR="00130376" w:rsidRDefault="00130376" w:rsidP="00130376">
      <w:r>
        <w:t>(pl. a gyermek hétfő reggelre beteg lesz, ha a szülő hétfőn reggel 9 óráig jelzi, akkor keddtől le tudjuk mondani a gyermek étkezését. Ha 9 óra után jelez, akkor csak szerdától.)</w:t>
      </w:r>
    </w:p>
    <w:p w:rsidR="00130376" w:rsidRDefault="00130376" w:rsidP="00130376"/>
    <w:p w:rsidR="00130376" w:rsidRDefault="00130376" w:rsidP="00130376">
      <w:r>
        <w:t xml:space="preserve">Hiányzást követően akkor tudjuk fogadni a gyermeket, ha a szülő reggel 6 és 9 óra között, bejelenti, hogy a következő gondozási napon ismét szeretné igénybe venni a bölcsődei ellátást. </w:t>
      </w:r>
    </w:p>
    <w:p w:rsidR="00130376" w:rsidRDefault="00130376" w:rsidP="00130376">
      <w:r>
        <w:t>Hétfőre vonatkozó jelzést péntek reggel 9 óráig tudunk figyelembe venni.</w:t>
      </w:r>
    </w:p>
    <w:p w:rsidR="00130376" w:rsidRDefault="00130376" w:rsidP="00130376">
      <w:bookmarkStart w:id="0" w:name="_GoBack"/>
      <w:bookmarkEnd w:id="0"/>
    </w:p>
    <w:p w:rsidR="00130376" w:rsidRDefault="00130376" w:rsidP="00130376">
      <w:r>
        <w:t>Lehetőségek a hiányzás jelzésére</w:t>
      </w:r>
      <w:r>
        <w:tab/>
      </w:r>
    </w:p>
    <w:p w:rsidR="00130376" w:rsidRDefault="00130376" w:rsidP="00130376">
      <w:r>
        <w:t>•</w:t>
      </w:r>
      <w:r>
        <w:tab/>
        <w:t xml:space="preserve">Digitális platform: Facebook zárt csoportokban kerül megosztásra a </w:t>
      </w:r>
      <w:proofErr w:type="gramStart"/>
      <w:r>
        <w:t>link</w:t>
      </w:r>
      <w:proofErr w:type="gramEnd"/>
      <w:r>
        <w:t>, kitűzve, hogy ne kelljen mindig keresni. Nagy előnye, hogy táblázatban gyűjti az adatokat, és a kisgyermeknevelők is látják, így ők is értesülnek a gyermek hiányzásáról, visszaérkezéséről.</w:t>
      </w:r>
    </w:p>
    <w:p w:rsidR="00130376" w:rsidRDefault="00130376" w:rsidP="00130376">
      <w:r>
        <w:t>•</w:t>
      </w:r>
      <w:r>
        <w:tab/>
        <w:t xml:space="preserve">E-mail: etkezesmezoszel@gmail.com </w:t>
      </w:r>
    </w:p>
    <w:p w:rsidR="00130376" w:rsidRDefault="00130376" w:rsidP="00130376">
      <w:r>
        <w:t xml:space="preserve">A hiányzást jelző email fontos, hogy tartalmazza: </w:t>
      </w:r>
    </w:p>
    <w:p w:rsidR="00130376" w:rsidRDefault="00130376" w:rsidP="00130376">
      <w:r>
        <w:t>•</w:t>
      </w:r>
      <w:r>
        <w:tab/>
      </w:r>
      <w:proofErr w:type="gramStart"/>
      <w:r>
        <w:t>a</w:t>
      </w:r>
      <w:proofErr w:type="gramEnd"/>
      <w:r>
        <w:t xml:space="preserve"> gyermek nevét, </w:t>
      </w:r>
    </w:p>
    <w:p w:rsidR="00130376" w:rsidRDefault="00130376" w:rsidP="00130376">
      <w:r>
        <w:t>•</w:t>
      </w:r>
      <w:r>
        <w:tab/>
      </w:r>
      <w:proofErr w:type="gramStart"/>
      <w:r>
        <w:t>a</w:t>
      </w:r>
      <w:proofErr w:type="gramEnd"/>
      <w:r>
        <w:t xml:space="preserve"> gyermek csoportját,</w:t>
      </w:r>
    </w:p>
    <w:p w:rsidR="00130376" w:rsidRDefault="00130376" w:rsidP="00130376">
      <w:r>
        <w:t>•</w:t>
      </w:r>
      <w:r>
        <w:tab/>
      </w:r>
      <w:proofErr w:type="gramStart"/>
      <w:r>
        <w:t>a</w:t>
      </w:r>
      <w:proofErr w:type="gramEnd"/>
      <w:r>
        <w:t xml:space="preserve"> hiányzás okát, </w:t>
      </w:r>
    </w:p>
    <w:p w:rsidR="00130376" w:rsidRDefault="00130376" w:rsidP="00130376">
      <w:r>
        <w:t>•</w:t>
      </w:r>
      <w:r>
        <w:tab/>
      </w:r>
      <w:proofErr w:type="gramStart"/>
      <w:r>
        <w:t>mikortól</w:t>
      </w:r>
      <w:proofErr w:type="gramEnd"/>
      <w:r>
        <w:t xml:space="preserve"> hiányzik a gyermek</w:t>
      </w:r>
    </w:p>
    <w:p w:rsidR="00130376" w:rsidRDefault="00130376" w:rsidP="00130376">
      <w:r>
        <w:t>•</w:t>
      </w:r>
      <w:r>
        <w:tab/>
      </w:r>
      <w:proofErr w:type="gramStart"/>
      <w:r>
        <w:t>várhatóan</w:t>
      </w:r>
      <w:proofErr w:type="gramEnd"/>
      <w:r>
        <w:t xml:space="preserve"> meddig nem jön a gyermek bölcsődébe </w:t>
      </w:r>
    </w:p>
    <w:p w:rsidR="00130376" w:rsidRDefault="00130376" w:rsidP="00130376">
      <w:r>
        <w:t>A visszaérkezés jelzésekor az email-</w:t>
      </w:r>
      <w:proofErr w:type="spellStart"/>
      <w:r>
        <w:t>ben</w:t>
      </w:r>
      <w:proofErr w:type="spellEnd"/>
      <w:r>
        <w:t xml:space="preserve"> írják meg:</w:t>
      </w:r>
    </w:p>
    <w:p w:rsidR="00130376" w:rsidRDefault="00130376" w:rsidP="00130376">
      <w:r>
        <w:t>•</w:t>
      </w:r>
      <w:r>
        <w:tab/>
      </w:r>
      <w:proofErr w:type="gramStart"/>
      <w:r>
        <w:t>a</w:t>
      </w:r>
      <w:proofErr w:type="gramEnd"/>
      <w:r>
        <w:t xml:space="preserve"> gyermek nevét, </w:t>
      </w:r>
    </w:p>
    <w:p w:rsidR="00130376" w:rsidRDefault="00130376" w:rsidP="00130376">
      <w:r>
        <w:t>•</w:t>
      </w:r>
      <w:r>
        <w:tab/>
      </w:r>
      <w:proofErr w:type="gramStart"/>
      <w:r>
        <w:t>a</w:t>
      </w:r>
      <w:proofErr w:type="gramEnd"/>
      <w:r>
        <w:t xml:space="preserve"> gyermek csoportját,</w:t>
      </w:r>
    </w:p>
    <w:p w:rsidR="00130376" w:rsidRDefault="00130376" w:rsidP="00130376">
      <w:r>
        <w:t>•</w:t>
      </w:r>
      <w:r>
        <w:tab/>
        <w:t xml:space="preserve">az újbóli igénybevétel napját (pontos </w:t>
      </w:r>
      <w:proofErr w:type="gramStart"/>
      <w:r>
        <w:t>dátum</w:t>
      </w:r>
      <w:proofErr w:type="gramEnd"/>
      <w:r>
        <w:t>)</w:t>
      </w:r>
    </w:p>
    <w:p w:rsidR="008E1692" w:rsidRDefault="00130376" w:rsidP="00130376">
      <w:r>
        <w:t>•</w:t>
      </w:r>
      <w:r>
        <w:tab/>
        <w:t>Telefon: 06/30-575-7796 intézményi telefonszám</w:t>
      </w:r>
    </w:p>
    <w:sectPr w:rsidR="008E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6"/>
    <w:rsid w:val="00130376"/>
    <w:rsid w:val="008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C10E-98E8-4D09-82EC-8D759AF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Bölcsi Mezőszél</dc:creator>
  <cp:keywords/>
  <dc:description/>
  <cp:lastModifiedBy>Bölcsi Mezőszél</cp:lastModifiedBy>
  <cp:revision>1</cp:revision>
  <dcterms:created xsi:type="dcterms:W3CDTF">2024-01-25T13:28:00Z</dcterms:created>
  <dcterms:modified xsi:type="dcterms:W3CDTF">2024-01-25T13:28:00Z</dcterms:modified>
</cp:coreProperties>
</file>